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9" w:rsidRDefault="00F10919" w:rsidP="00F109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Actividades de EDUCACIÓN FÍSICA a desarrollar durante la suspensión de clases por el Covid-19.</w:t>
      </w:r>
    </w:p>
    <w:p w:rsidR="00F10919" w:rsidRPr="00AB6E0C" w:rsidRDefault="00F10919" w:rsidP="00F1091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B6E0C">
        <w:rPr>
          <w:rFonts w:ascii="Arial" w:eastAsia="Calibri" w:hAnsi="Arial" w:cs="Arial"/>
          <w:b/>
          <w:sz w:val="24"/>
          <w:szCs w:val="24"/>
          <w:u w:val="single"/>
        </w:rPr>
        <w:t>PRIMER CICLO</w:t>
      </w:r>
    </w:p>
    <w:p w:rsidR="00F10919" w:rsidRPr="001456C7" w:rsidRDefault="00F10919" w:rsidP="00F10919">
      <w:pPr>
        <w:spacing w:after="200" w:line="276" w:lineRule="auto"/>
        <w:ind w:left="2124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1456C7">
        <w:rPr>
          <w:rFonts w:ascii="Arial" w:eastAsia="Calibri" w:hAnsi="Arial" w:cs="Arial"/>
          <w:b/>
          <w:sz w:val="24"/>
          <w:szCs w:val="24"/>
          <w:u w:val="single"/>
        </w:rPr>
        <w:t>SEGUNDO GRADO</w:t>
      </w:r>
    </w:p>
    <w:p w:rsidR="00F10919" w:rsidRPr="001456C7" w:rsidRDefault="00F10919" w:rsidP="00F10919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 xml:space="preserve">¡Hola Familias y chicos! ¿Cómo vienen pasando estos días? Se está haciendo </w:t>
      </w:r>
      <w:r w:rsidR="00276082" w:rsidRPr="001456C7">
        <w:rPr>
          <w:rFonts w:ascii="Arial" w:hAnsi="Arial" w:cs="Arial"/>
          <w:sz w:val="24"/>
          <w:szCs w:val="24"/>
        </w:rPr>
        <w:t>largo,</w:t>
      </w:r>
      <w:r w:rsidRPr="001456C7">
        <w:rPr>
          <w:rFonts w:ascii="Arial" w:hAnsi="Arial" w:cs="Arial"/>
          <w:sz w:val="24"/>
          <w:szCs w:val="24"/>
        </w:rPr>
        <w:t xml:space="preserve"> pero no debemos relajarnos, tenemos que seguir cuidándonos y tomar todos los recaudos, manteniendo la higiene, para que esto termine y podamos volver al Cole. ¡Por suerte los fines de semana podemos salir a caminar un ratito!</w:t>
      </w:r>
    </w:p>
    <w:p w:rsidR="003E0133" w:rsidRPr="001456C7" w:rsidRDefault="00F10919" w:rsidP="003E0133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 xml:space="preserve"> </w:t>
      </w:r>
      <w:r w:rsidR="003E0133" w:rsidRPr="001456C7">
        <w:rPr>
          <w:rFonts w:ascii="Arial" w:hAnsi="Arial" w:cs="Arial"/>
          <w:sz w:val="24"/>
          <w:szCs w:val="24"/>
        </w:rPr>
        <w:t xml:space="preserve">Con medias formamos una pelotita que nos ayudará para realizar masajes en todo el cuerpo, ejemplo: comenzamos con círculos en la cabeza, orejas, panza, me acuesto y me masajeo la espalda, etc.  Con participación de la familia realizamos un juego: Los malabaristas: formamos distintos tamaños de pelotitas de medias, deberán pasar de una mano a la otra sin que se caigan, primero utilizo una, sumamos otra y así vamos agregando pelotitas. Ganará quien pueda ser el malabarista con pelotitas de medias en el aire sin que caigan.  </w:t>
      </w:r>
    </w:p>
    <w:p w:rsidR="004C7F87" w:rsidRPr="001456C7" w:rsidRDefault="004C7F87" w:rsidP="004C7F87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>También les propongo el juego de “</w:t>
      </w:r>
      <w:r w:rsidRPr="001456C7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60325</wp:posOffset>
            </wp:positionV>
            <wp:extent cx="1978025" cy="1473835"/>
            <wp:effectExtent l="0" t="0" r="3175" b="0"/>
            <wp:wrapTight wrapText="bothSides">
              <wp:wrapPolygon edited="0">
                <wp:start x="0" y="0"/>
                <wp:lineTo x="0" y="21218"/>
                <wp:lineTo x="21427" y="21218"/>
                <wp:lineTo x="21427" y="0"/>
                <wp:lineTo x="0" y="0"/>
              </wp:wrapPolygon>
            </wp:wrapTight>
            <wp:docPr id="3" name="Imagen 2" descr="Juegos divertidos para pasar en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s divertidos para pasar en famil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75"/>
                    <a:stretch/>
                  </pic:blipFill>
                  <pic:spPr bwMode="auto">
                    <a:xfrm>
                      <a:off x="0" y="0"/>
                      <a:ext cx="19780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56C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ELEFANTE TRAVIESO”: con una media cancan de sombrero, poniéndole en el extremo una pelota o similar,  intenta voltear botellas de platico.</w:t>
      </w: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456C7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-65405</wp:posOffset>
            </wp:positionV>
            <wp:extent cx="1308100" cy="1378585"/>
            <wp:effectExtent l="0" t="0" r="6350" b="0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4" name="Imagen 4" descr="carreras de soplar vasos | Juegos de motricidad, Jueg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eras de soplar vasos | Juegos de motricidad, Jueg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8"/>
                    <a:stretch/>
                  </pic:blipFill>
                  <pic:spPr bwMode="auto">
                    <a:xfrm>
                      <a:off x="0" y="0"/>
                      <a:ext cx="13081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56C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si se animan pueden hacer la CARRERA DE ROLLOS: atamos un hilo de 2 o 3 mts. De un extremo y del otro, pero antes le pasamos un rollo de papel higiénico o vaso descartable. Intentamos trasladar el rollo soplándolo de un extremo a otro ¿Quién lo puede hacer más rápido? No vale usar las manos.</w:t>
      </w:r>
    </w:p>
    <w:p w:rsidR="004C7F87" w:rsidRPr="00181FD5" w:rsidRDefault="004C7F87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</w:p>
    <w:p w:rsidR="00777AEE" w:rsidRPr="00181FD5" w:rsidRDefault="00777AEE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81FD5">
        <w:rPr>
          <w:rFonts w:ascii="Arial" w:hAnsi="Arial" w:cs="Arial"/>
          <w:sz w:val="24"/>
          <w:szCs w:val="24"/>
        </w:rPr>
        <w:t>¡Los quiero y extraño mucho!</w:t>
      </w:r>
    </w:p>
    <w:p w:rsidR="00777AEE" w:rsidRPr="00181FD5" w:rsidRDefault="00777AEE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</w:p>
    <w:p w:rsidR="00777AEE" w:rsidRPr="00181FD5" w:rsidRDefault="00276082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Sofi.</w:t>
      </w:r>
    </w:p>
    <w:p w:rsidR="001D664D" w:rsidRDefault="001D664D"/>
    <w:sectPr w:rsidR="001D664D" w:rsidSect="001D664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A1" w:rsidRDefault="006606A1" w:rsidP="00F10919">
      <w:pPr>
        <w:spacing w:after="0" w:line="240" w:lineRule="auto"/>
      </w:pPr>
      <w:r>
        <w:separator/>
      </w:r>
    </w:p>
  </w:endnote>
  <w:endnote w:type="continuationSeparator" w:id="0">
    <w:p w:rsidR="006606A1" w:rsidRDefault="006606A1" w:rsidP="00F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A1" w:rsidRDefault="006606A1" w:rsidP="00F10919">
      <w:pPr>
        <w:spacing w:after="0" w:line="240" w:lineRule="auto"/>
      </w:pPr>
      <w:r>
        <w:separator/>
      </w:r>
    </w:p>
  </w:footnote>
  <w:footnote w:type="continuationSeparator" w:id="0">
    <w:p w:rsidR="006606A1" w:rsidRDefault="006606A1" w:rsidP="00F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19" w:rsidRDefault="00F10919" w:rsidP="00F10919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eastAsia="es-A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F10919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F10919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F10919" w:rsidRPr="00B1244D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F10919" w:rsidRDefault="00F109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AE7"/>
    <w:multiLevelType w:val="hybridMultilevel"/>
    <w:tmpl w:val="30466E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9"/>
    <w:rsid w:val="001456C7"/>
    <w:rsid w:val="00181FD5"/>
    <w:rsid w:val="001D664D"/>
    <w:rsid w:val="002741BB"/>
    <w:rsid w:val="00276082"/>
    <w:rsid w:val="00354DAB"/>
    <w:rsid w:val="003E0133"/>
    <w:rsid w:val="004C7F87"/>
    <w:rsid w:val="004E49A5"/>
    <w:rsid w:val="006606A1"/>
    <w:rsid w:val="00777AEE"/>
    <w:rsid w:val="009359F8"/>
    <w:rsid w:val="009439EE"/>
    <w:rsid w:val="00961E33"/>
    <w:rsid w:val="00CC4393"/>
    <w:rsid w:val="00E02D5A"/>
    <w:rsid w:val="00E6086B"/>
    <w:rsid w:val="00EA5217"/>
    <w:rsid w:val="00F1091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19"/>
    <w:pPr>
      <w:spacing w:after="160"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091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919"/>
    <w:rPr>
      <w:lang w:val="es-AR"/>
    </w:rPr>
  </w:style>
  <w:style w:type="paragraph" w:styleId="Prrafodelista">
    <w:name w:val="List Paragraph"/>
    <w:basedOn w:val="Normal"/>
    <w:uiPriority w:val="34"/>
    <w:qFormat/>
    <w:rsid w:val="004C7F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19"/>
    <w:pPr>
      <w:spacing w:after="160"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091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919"/>
    <w:rPr>
      <w:lang w:val="es-AR"/>
    </w:rPr>
  </w:style>
  <w:style w:type="paragraph" w:styleId="Prrafodelista">
    <w:name w:val="List Paragraph"/>
    <w:basedOn w:val="Normal"/>
    <w:uiPriority w:val="34"/>
    <w:qFormat/>
    <w:rsid w:val="004C7F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HP</cp:lastModifiedBy>
  <cp:revision>2</cp:revision>
  <dcterms:created xsi:type="dcterms:W3CDTF">2020-06-01T14:07:00Z</dcterms:created>
  <dcterms:modified xsi:type="dcterms:W3CDTF">2020-06-01T14:07:00Z</dcterms:modified>
</cp:coreProperties>
</file>